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FC24B" w14:textId="7D2EE281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49D03F5F" wp14:editId="55D5912A">
            <wp:extent cx="304800" cy="304800"/>
            <wp:effectExtent l="0" t="0" r="0" b="0"/>
            <wp:docPr id="1122908547" name="Picture 11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 **Maximize Your Wealth with Our Financial Advisory Services!** </w:t>
      </w: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551BF142" wp14:editId="4DDC7165">
            <wp:extent cx="304800" cy="304800"/>
            <wp:effectExtent l="0" t="0" r="0" b="0"/>
            <wp:docPr id="1447764134" name="Picture 10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7477" w14:textId="77777777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08D9BC12" w14:textId="77777777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Hello Everyone!</w:t>
      </w:r>
    </w:p>
    <w:p w14:paraId="2410B2EA" w14:textId="77777777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2FAC9393" w14:textId="77777777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I am a licensed financial advisor dedicated to helping you achieve your financial goals.</w:t>
      </w:r>
    </w:p>
    <w:p w14:paraId="0AA63CB5" w14:textId="77777777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2673981D" w14:textId="5B2472E1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2C035156" wp14:editId="2C1A2A03">
            <wp:extent cx="304800" cy="304800"/>
            <wp:effectExtent l="0" t="0" r="0" b="0"/>
            <wp:docPr id="1117251875" name="Picture 9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 **My Services 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Offered</w:t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:**</w:t>
      </w:r>
    </w:p>
    <w:p w14:paraId="3B9F5864" w14:textId="66372C90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16541A59" wp14:editId="39841BC5">
            <wp:extent cx="304800" cy="304800"/>
            <wp:effectExtent l="0" t="0" r="0" b="0"/>
            <wp:docPr id="140643631" name="Picture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 Personalized 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and Corporate </w:t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Financial Planning</w:t>
      </w:r>
    </w:p>
    <w:p w14:paraId="3324AC7E" w14:textId="76EACBCE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59E33B52" wp14:editId="3609C661">
            <wp:extent cx="304800" cy="304800"/>
            <wp:effectExtent l="0" t="0" r="0" b="0"/>
            <wp:docPr id="757001968" name="Picture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 Investment </w:t>
      </w:r>
      <w:r w:rsidR="005A4157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and Insurance </w:t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Strategies</w:t>
      </w:r>
    </w:p>
    <w:p w14:paraId="20FA1EE3" w14:textId="4AD7A9AD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7D67AB6D" wp14:editId="02672A8A">
            <wp:extent cx="304800" cy="304800"/>
            <wp:effectExtent l="0" t="0" r="0" b="0"/>
            <wp:docPr id="1637885063" name="Picture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 Insurance Strategies</w:t>
      </w:r>
    </w:p>
    <w:p w14:paraId="367FBE63" w14:textId="64338324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0D28715B" wp14:editId="4A2ABA22">
            <wp:extent cx="304800" cy="304800"/>
            <wp:effectExtent l="0" t="0" r="0" b="0"/>
            <wp:docPr id="1090998656" name="Picture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 Retirement Planning</w:t>
      </w:r>
    </w:p>
    <w:p w14:paraId="5DB7A039" w14:textId="6CC8BD66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6391742B" wp14:editId="04B34773">
            <wp:extent cx="304800" cy="304800"/>
            <wp:effectExtent l="0" t="0" r="0" b="0"/>
            <wp:docPr id="516651300" name="Picture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 Tax Optimization</w:t>
      </w:r>
    </w:p>
    <w:p w14:paraId="688A96C0" w14:textId="77777777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27C6411B" w14:textId="72EB4FDE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Secure your financial future with expert guidance. Contact me today </w:t>
      </w:r>
      <w:r w:rsidR="00112790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or </w:t>
      </w:r>
      <w:r w:rsidR="00112790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us</w:t>
      </w:r>
      <w:r w:rsidR="00112790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e</w:t>
      </w:r>
      <w:r w:rsidR="00112790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the Calendly link below</w:t>
      </w:r>
      <w:r w:rsidR="00112790"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</w:t>
      </w:r>
      <w:r w:rsidR="00112790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to schedule a</w:t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complementary, No-Obligation Appointment</w:t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!</w:t>
      </w:r>
      <w:r w:rsidR="00112790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 </w:t>
      </w:r>
    </w:p>
    <w:p w14:paraId="7BBC7E39" w14:textId="77777777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0943539C" w14:textId="1F3FD40D" w:rsidR="00A043FD" w:rsidRP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5E2273BB" wp14:editId="65984FF2">
            <wp:extent cx="304800" cy="304800"/>
            <wp:effectExtent l="0" t="0" r="0" b="0"/>
            <wp:docPr id="2078555446" name="Picture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 647-890-4679</w:t>
      </w:r>
    </w:p>
    <w:p w14:paraId="76EB47BC" w14:textId="181A27E0" w:rsidR="00A043FD" w:rsidRDefault="00A043FD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A043FD">
        <w:rPr>
          <w:rFonts w:ascii="Arial" w:eastAsia="Times New Roman" w:hAnsi="Arial" w:cs="Arial"/>
          <w:noProof/>
          <w:color w:val="222222"/>
          <w:kern w:val="0"/>
          <w:lang w:eastAsia="en-CA"/>
          <w14:ligatures w14:val="none"/>
        </w:rPr>
        <w:drawing>
          <wp:inline distT="0" distB="0" distL="0" distR="0" wp14:anchorId="6ABEAC2A" wp14:editId="19060C7F">
            <wp:extent cx="304800" cy="304800"/>
            <wp:effectExtent l="0" t="0" r="0" b="0"/>
            <wp:docPr id="1653732982" name="Picture 1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3FD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 </w:t>
      </w:r>
      <w:hyperlink r:id="rId9" w:tgtFrame="_blank" w:history="1">
        <w:r w:rsidRPr="00A043FD">
          <w:rPr>
            <w:rFonts w:ascii="Arial" w:eastAsia="Times New Roman" w:hAnsi="Arial" w:cs="Arial"/>
            <w:color w:val="1155CC"/>
            <w:kern w:val="0"/>
            <w:u w:val="single"/>
            <w:lang w:eastAsia="en-CA"/>
            <w14:ligatures w14:val="none"/>
          </w:rPr>
          <w:t>iasuquo28nypc@wfgmail.ca</w:t>
        </w:r>
      </w:hyperlink>
    </w:p>
    <w:p w14:paraId="0C9E4BBA" w14:textId="77777777" w:rsidR="00E865F0" w:rsidRDefault="00E865F0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39EF8067" w14:textId="0D511669" w:rsidR="00E865F0" w:rsidRPr="00A043FD" w:rsidRDefault="00E865F0" w:rsidP="00A04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hyperlink r:id="rId10" w:history="1">
        <w:r w:rsidRPr="00C5302E">
          <w:rPr>
            <w:rStyle w:val="Hyperlink"/>
            <w:rFonts w:ascii="Arial" w:eastAsia="Times New Roman" w:hAnsi="Arial" w:cs="Arial"/>
            <w:kern w:val="0"/>
            <w:lang w:eastAsia="en-CA"/>
            <w14:ligatures w14:val="none"/>
          </w:rPr>
          <w:t>https://calendly.com/asuquoidoreyin</w:t>
        </w:r>
      </w:hyperlink>
    </w:p>
    <w:p w14:paraId="67371A9E" w14:textId="77777777" w:rsidR="00A043FD" w:rsidRDefault="00A043FD"/>
    <w:sectPr w:rsidR="00A04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FD"/>
    <w:rsid w:val="00031B25"/>
    <w:rsid w:val="00112790"/>
    <w:rsid w:val="005A4157"/>
    <w:rsid w:val="00A043FD"/>
    <w:rsid w:val="00E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6ACB"/>
  <w15:docId w15:val="{60720BED-5451-415C-837D-3B437D88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3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3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calendly.com/asuquoidoreyin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asuquo28nypc@wfgmai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Idoreyin Asuquo</dc:creator>
  <cp:keywords/>
  <dc:description/>
  <cp:lastModifiedBy>Idoreyin Asuquo</cp:lastModifiedBy>
  <cp:revision>1</cp:revision>
  <dcterms:created xsi:type="dcterms:W3CDTF">2024-06-14T00:26:00Z</dcterms:created>
  <dcterms:modified xsi:type="dcterms:W3CDTF">2024-06-16T19:21:00Z</dcterms:modified>
</cp:coreProperties>
</file>